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1" w:rsidRPr="00975636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975636">
        <w:rPr>
          <w:rFonts w:ascii="Times New Roman" w:hAnsi="Times New Roman" w:cs="Times New Roman"/>
          <w:sz w:val="28"/>
          <w:szCs w:val="28"/>
        </w:rPr>
        <w:t>8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75636">
        <w:rPr>
          <w:rFonts w:ascii="Times New Roman" w:hAnsi="Times New Roman" w:cs="Times New Roman"/>
          <w:sz w:val="28"/>
          <w:szCs w:val="28"/>
        </w:rPr>
        <w:t>3</w:t>
      </w:r>
      <w:r w:rsidR="000828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5636">
        <w:rPr>
          <w:rFonts w:ascii="Times New Roman" w:hAnsi="Times New Roman" w:cs="Times New Roman"/>
          <w:sz w:val="28"/>
          <w:szCs w:val="28"/>
        </w:rPr>
        <w:t>июня</w:t>
      </w:r>
      <w:r w:rsidR="000828D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0828D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75636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975636">
        <w:rPr>
          <w:rFonts w:ascii="Times New Roman" w:hAnsi="Times New Roman" w:cs="Times New Roman"/>
          <w:sz w:val="28"/>
          <w:szCs w:val="28"/>
        </w:rPr>
        <w:t xml:space="preserve"> начала конференции: 18 часов 13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97563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18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0D2DD4">
        <w:rPr>
          <w:rFonts w:ascii="Times New Roman" w:hAnsi="Times New Roman" w:cs="Times New Roman"/>
          <w:sz w:val="28"/>
          <w:szCs w:val="28"/>
        </w:rPr>
        <w:t>. Казань, ул. Кремлевская, д.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</w:t>
      </w:r>
      <w:r w:rsidR="000D2DD4">
        <w:rPr>
          <w:rFonts w:ascii="Times New Roman" w:hAnsi="Times New Roman" w:cs="Times New Roman"/>
          <w:sz w:val="28"/>
          <w:szCs w:val="28"/>
        </w:rPr>
        <w:t xml:space="preserve"> (корпус № 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828D5">
        <w:rPr>
          <w:rFonts w:ascii="Times New Roman" w:hAnsi="Times New Roman" w:cs="Times New Roman"/>
          <w:sz w:val="28"/>
          <w:szCs w:val="28"/>
        </w:rPr>
        <w:t>10</w:t>
      </w:r>
      <w:r w:rsidR="000828D5" w:rsidRPr="000828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3929A5">
        <w:rPr>
          <w:rFonts w:ascii="Times New Roman" w:hAnsi="Times New Roman" w:cs="Times New Roman"/>
          <w:sz w:val="28"/>
          <w:szCs w:val="28"/>
        </w:rPr>
        <w:t>онференции зарегистрировалось 72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3929A5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3929A5">
        <w:rPr>
          <w:rFonts w:ascii="Times New Roman" w:hAnsi="Times New Roman" w:cs="Times New Roman"/>
          <w:sz w:val="28"/>
          <w:szCs w:val="28"/>
        </w:rPr>
        <w:t>рых 4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Ходжиев Алишер Рауфович, Петров Сергей Игорьевич, </w:t>
      </w:r>
      <w:r w:rsidR="000D2DD4">
        <w:rPr>
          <w:rFonts w:ascii="Times New Roman" w:hAnsi="Times New Roman" w:cs="Times New Roman"/>
          <w:sz w:val="28"/>
          <w:szCs w:val="28"/>
        </w:rPr>
        <w:t xml:space="preserve">Салахудинов Рустем Гумерович, </w:t>
      </w:r>
      <w:r>
        <w:rPr>
          <w:rFonts w:ascii="Times New Roman" w:hAnsi="Times New Roman" w:cs="Times New Roman"/>
          <w:sz w:val="28"/>
          <w:szCs w:val="28"/>
        </w:rPr>
        <w:t>Хасанов Ришат</w:t>
      </w:r>
      <w:r w:rsidR="0039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Аухатович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3929A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Правления ЖСК А.Р. Ходжиева, секретарем — члена Правления ЖСК Р.А. Хасанова, лицом, проводя</w:t>
      </w:r>
      <w:r w:rsidR="007C4AC6">
        <w:rPr>
          <w:rFonts w:ascii="Times New Roman" w:hAnsi="Times New Roman" w:cs="Times New Roman"/>
          <w:sz w:val="28"/>
          <w:szCs w:val="28"/>
        </w:rPr>
        <w:t xml:space="preserve">щим подсчет голосов — члена ЖСК </w:t>
      </w:r>
      <w:r>
        <w:rPr>
          <w:rFonts w:ascii="Times New Roman" w:hAnsi="Times New Roman" w:cs="Times New Roman"/>
          <w:sz w:val="28"/>
          <w:szCs w:val="28"/>
        </w:rPr>
        <w:t>Пронина Никиту Владимировича</w:t>
      </w:r>
      <w:r w:rsidR="00F95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Ходжиева, секретарем конференции - члена Правления ЖСК Р.А. Хасанова, лицом, проводящим подсчет голосов участников конференции —  члена ЖСК </w:t>
      </w:r>
      <w:r w:rsidR="003929A5">
        <w:rPr>
          <w:rFonts w:ascii="Times New Roman" w:hAnsi="Times New Roman" w:cs="Times New Roman"/>
          <w:sz w:val="28"/>
          <w:szCs w:val="28"/>
        </w:rPr>
        <w:t>Н.В. Пронина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9A5" w:rsidRDefault="00F95DA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9A5">
        <w:rPr>
          <w:sz w:val="28"/>
          <w:szCs w:val="28"/>
        </w:rPr>
        <w:t>О состоянии дел в ЖСК «Университетский городок КФУ» на 30.06.2017.</w:t>
      </w:r>
    </w:p>
    <w:p w:rsidR="000D2DD4" w:rsidRDefault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C4AC6">
        <w:rPr>
          <w:sz w:val="28"/>
          <w:szCs w:val="28"/>
        </w:rPr>
        <w:t>Прием граждан в члены ЖСК «Университетский городок КФУ».</w:t>
      </w:r>
    </w:p>
    <w:p w:rsidR="000D2DD4" w:rsidRDefault="003929A5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разницы в размере паевых взносов членами ЖСК, изменившими площадь дома</w:t>
      </w:r>
      <w:r w:rsidR="00FB335F">
        <w:rPr>
          <w:sz w:val="28"/>
          <w:szCs w:val="28"/>
        </w:rPr>
        <w:t>.</w:t>
      </w:r>
    </w:p>
    <w:p w:rsidR="003929A5" w:rsidRDefault="003929A5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«О состоянии дел в ЖСК «Университетский городок КФУ» на 30.06.2017.</w:t>
      </w:r>
    </w:p>
    <w:p w:rsidR="003929A5" w:rsidRDefault="003929A5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А.Р. Ходжиев выступил с докладом о состоянии дел в ЖСК.</w:t>
      </w:r>
    </w:p>
    <w:p w:rsidR="003929A5" w:rsidRDefault="003929A5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Сообщил о количестве индивидуальных жилых домов, находящихся на различных этапах строительства.</w:t>
      </w:r>
    </w:p>
    <w:p w:rsidR="003929A5" w:rsidRDefault="003929A5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 об утверждении Казанской городской думой проектов планировки и межевания </w:t>
      </w:r>
      <w:r w:rsidR="00752063">
        <w:rPr>
          <w:sz w:val="28"/>
          <w:szCs w:val="28"/>
        </w:rPr>
        <w:t>территории земельного участка, переданной ЖСК в безвозмездное пользование по договору от 26.05.2015.</w:t>
      </w:r>
    </w:p>
    <w:p w:rsidR="00752063" w:rsidRDefault="00752063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Также сообщил о том, что получены 128 разрешений на строительство индивидуальных жилых домов.</w:t>
      </w:r>
    </w:p>
    <w:p w:rsidR="00752063" w:rsidRDefault="00752063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Прозвучавшие в ходе выступления председателя правления ЖСК сведения приняты членами ЖСК к сведению.</w:t>
      </w:r>
    </w:p>
    <w:p w:rsidR="000D2DD4" w:rsidRDefault="00752063" w:rsidP="000D2DD4">
      <w:pPr>
        <w:pStyle w:val="fr-tag"/>
        <w:jc w:val="both"/>
      </w:pPr>
      <w:r>
        <w:rPr>
          <w:sz w:val="28"/>
          <w:szCs w:val="28"/>
        </w:rPr>
        <w:t xml:space="preserve">2. </w:t>
      </w:r>
      <w:r w:rsidR="000D2DD4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</w:t>
      </w:r>
      <w:r w:rsidR="00FA028B">
        <w:rPr>
          <w:sz w:val="28"/>
          <w:szCs w:val="28"/>
        </w:rPr>
        <w:t>о</w:t>
      </w:r>
      <w:r w:rsidR="000D2DD4">
        <w:rPr>
          <w:sz w:val="28"/>
          <w:szCs w:val="28"/>
        </w:rPr>
        <w:t>му вопросу: «</w:t>
      </w:r>
      <w:r w:rsidR="006F2D01">
        <w:rPr>
          <w:sz w:val="28"/>
          <w:szCs w:val="28"/>
        </w:rPr>
        <w:t>Прием граждан в члены ЖСК</w:t>
      </w:r>
      <w:r w:rsidR="000D2DD4">
        <w:rPr>
          <w:sz w:val="28"/>
          <w:szCs w:val="28"/>
        </w:rPr>
        <w:t>»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сообщил</w:t>
      </w:r>
      <w:r w:rsidR="00752063">
        <w:rPr>
          <w:rFonts w:ascii="Times New Roman" w:hAnsi="Times New Roman" w:cs="Times New Roman"/>
          <w:sz w:val="28"/>
          <w:szCs w:val="28"/>
        </w:rPr>
        <w:t xml:space="preserve"> о поступлении в правление ЖСК 6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приеме в члены ЖСК от сотрудников Казанского федерального университета </w:t>
      </w:r>
      <w:r w:rsidR="007B17AE">
        <w:rPr>
          <w:rFonts w:ascii="Times New Roman" w:hAnsi="Times New Roman" w:cs="Times New Roman"/>
          <w:sz w:val="28"/>
          <w:szCs w:val="28"/>
        </w:rPr>
        <w:t>Важновой Надежды Александровны, Кугураковой Влады Владимировны, Фахрутдинова Эдуарда Ирековича, Хазиева Аклима Хатыповича, Шафигуллина Ильнара Касыймовича и Шпагонова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>, имеющих право на участие в ЖСК, согласно ст. 16.5. 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кооперативов».</w:t>
      </w:r>
    </w:p>
    <w:p w:rsidR="00BF1DB9" w:rsidRDefault="006F2D01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проголосовать за прием в члены ЖСК «Университетский городок КФУ» сотрудников КФУ </w:t>
      </w:r>
      <w:r w:rsidR="007B17AE">
        <w:rPr>
          <w:sz w:val="28"/>
          <w:szCs w:val="28"/>
        </w:rPr>
        <w:t>Н.А. Важновой, В.В. Кугураковой, Э.И. Фахрутдинова, А.Х. Хазиева, И.К. Шафигуллина и А.Н. Шпагонова</w:t>
      </w:r>
      <w:r>
        <w:rPr>
          <w:sz w:val="28"/>
          <w:szCs w:val="28"/>
        </w:rPr>
        <w:t>, подавших заявления о приеме в члены ЖСК.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01" w:rsidRDefault="006F2D01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принять в члены ЖСК «Университетский городок КФУ» сотрудников КФУ </w:t>
      </w:r>
      <w:r w:rsidR="007B17AE">
        <w:rPr>
          <w:sz w:val="28"/>
          <w:szCs w:val="28"/>
        </w:rPr>
        <w:t>Н.А. Важнову, В.В. Кугуракову, Э.И. Фахрутдинова, А.Х. Хазиева, И.К. Шафигуллина и А.Н. Шпагонова.</w:t>
      </w: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FB335F">
        <w:rPr>
          <w:sz w:val="28"/>
          <w:szCs w:val="28"/>
        </w:rPr>
        <w:t>О внесении разницы в размере паевых взносов членами ЖСК, изменившими площадь дома</w:t>
      </w:r>
      <w:r w:rsidR="00F95DA4">
        <w:rPr>
          <w:sz w:val="28"/>
          <w:szCs w:val="28"/>
        </w:rPr>
        <w:t>».</w:t>
      </w:r>
    </w:p>
    <w:p w:rsidR="009E74F6" w:rsidRDefault="00FB335F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Хасанов выступил с сообщением о том, что некоторое количество членов ЖСК после посещения строительной площадки приняли решение о смене </w:t>
      </w:r>
      <w:r w:rsidR="00F70347">
        <w:rPr>
          <w:sz w:val="28"/>
          <w:szCs w:val="28"/>
        </w:rPr>
        <w:t>выбранного ими типа индивидуального жилого дома на другой тип</w:t>
      </w:r>
      <w:r w:rsidR="009E74F6">
        <w:rPr>
          <w:sz w:val="28"/>
          <w:szCs w:val="28"/>
        </w:rPr>
        <w:t>.</w:t>
      </w:r>
      <w:r w:rsidR="00F70347">
        <w:rPr>
          <w:sz w:val="28"/>
          <w:szCs w:val="28"/>
        </w:rPr>
        <w:t xml:space="preserve"> При этом когда новый выбранный тип индивидуального жилого дома имеет большую площадь, чем прежний, то у такого члена ЖСК автоматически появляется недоплата паевого взноса.</w:t>
      </w:r>
    </w:p>
    <w:p w:rsidR="00F70347" w:rsidRDefault="00F70347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переход членов ЖСК на индивидуальные жилые дома с большей площадью поощряется правлением ЖСК с точки зрения привлечения большей суммы на строительство домов и инфраструктуры в поселке.</w:t>
      </w:r>
    </w:p>
    <w:p w:rsidR="00F70347" w:rsidRDefault="00F70347" w:rsidP="009E74F6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Учитывая также наличие в ЖСК утвержденного конференцией ЖСК Регламента внесения паевых взносов новыми членами ЖСК «Университетский городок КФУ», п. 4 и 5 которого регулируют довнесение новыми членами ЖСК паевых взносов до общеобязательного уровня (в процентах), предложено внести в данный Регламент пункт 6 следующего содержания: </w:t>
      </w:r>
      <w:r w:rsidR="004869A1">
        <w:rPr>
          <w:sz w:val="28"/>
          <w:szCs w:val="28"/>
        </w:rPr>
        <w:t>«</w:t>
      </w:r>
      <w:r w:rsidR="004869A1" w:rsidRPr="004869A1">
        <w:rPr>
          <w:sz w:val="28"/>
          <w:szCs w:val="28"/>
        </w:rPr>
        <w:t>Положения пунктов 4 и 5 настоящего Регламента также распространяются на случаи погашения разницы в паевом взносе членами ЖСК, поменявшими площадь индивидуального жилого дома на большую в установленном порядке.»</w:t>
      </w:r>
    </w:p>
    <w:p w:rsidR="009E74F6" w:rsidRDefault="009E74F6" w:rsidP="009E74F6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Поступило предложение проголосовать за </w:t>
      </w:r>
      <w:r w:rsidR="004869A1">
        <w:rPr>
          <w:sz w:val="28"/>
          <w:szCs w:val="28"/>
        </w:rPr>
        <w:t>внесение соответствующего дополнения в</w:t>
      </w:r>
      <w:r>
        <w:rPr>
          <w:sz w:val="28"/>
          <w:szCs w:val="28"/>
        </w:rPr>
        <w:t xml:space="preserve"> </w:t>
      </w:r>
      <w:r w:rsidR="004869A1">
        <w:rPr>
          <w:sz w:val="28"/>
          <w:szCs w:val="28"/>
        </w:rPr>
        <w:t xml:space="preserve">Регламент внесения паевых взносов новыми членами </w:t>
      </w:r>
      <w:r>
        <w:rPr>
          <w:sz w:val="28"/>
          <w:szCs w:val="28"/>
        </w:rPr>
        <w:t>ЖСК «Университетский городок КФУ».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4F6" w:rsidRDefault="009E74F6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4869A1">
        <w:rPr>
          <w:sz w:val="28"/>
          <w:szCs w:val="28"/>
        </w:rPr>
        <w:t>внести в Регламент внесения паевых взносов новыми членами ЖСК «Университетский городок КФУ» п. 6 следующего содержания: «</w:t>
      </w:r>
      <w:r w:rsidR="004869A1" w:rsidRPr="004869A1">
        <w:rPr>
          <w:sz w:val="28"/>
          <w:szCs w:val="28"/>
        </w:rPr>
        <w:t>Положения пунктов 4 и 5 настоящего Регламента также распространяются на случаи погашения разницы в паевом взносе членами ЖСК, поменявшими площадь индивидуального жилого дома на большую в установленном порядке.»</w:t>
      </w:r>
      <w:r w:rsidR="004869A1">
        <w:rPr>
          <w:sz w:val="28"/>
          <w:szCs w:val="28"/>
        </w:rPr>
        <w:t>.</w:t>
      </w:r>
    </w:p>
    <w:p w:rsidR="004869A1" w:rsidRDefault="004869A1" w:rsidP="00F70948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4869A1">
        <w:rPr>
          <w:sz w:val="28"/>
          <w:szCs w:val="28"/>
        </w:rPr>
        <w:t>Разное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FB671C" w:rsidRDefault="004869A1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А.Р. Ходжиев предложил в период летних отпусков - до 01.09.2017 - провести съемку земельного участка ЖСК, на котором ведется строительство, с воздуха при помощи беспилотного дрона.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4869A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068CD">
        <w:rPr>
          <w:rFonts w:ascii="Times New Roman" w:hAnsi="Times New Roman" w:cs="Times New Roman"/>
          <w:sz w:val="28"/>
          <w:szCs w:val="28"/>
        </w:rPr>
        <w:t>единогласно</w:t>
      </w:r>
      <w:r w:rsidR="00F95DA4">
        <w:rPr>
          <w:rFonts w:ascii="Times New Roman" w:hAnsi="Times New Roman" w:cs="Times New Roman"/>
          <w:sz w:val="28"/>
          <w:szCs w:val="28"/>
        </w:rPr>
        <w:t>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4869A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4869A1" w:rsidRPr="0048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01.09.2017 - провести съемку земельного участка ЖСК, на котором ведется строительство, с воздуха при помощи беспилотного дрона</w:t>
      </w:r>
      <w:r w:rsidR="00FB671C" w:rsidRPr="00FB6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A1" w:rsidRDefault="00486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A1" w:rsidRDefault="00486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Р.А. Хасанов выступил с сообщением о том, что ЖСК при содействии администрации КФУ</w:t>
      </w:r>
      <w:r w:rsidR="00B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провело переговоры с ПАО «Ак Барс банк» по поводу создания уникального кредитного продукта для членов ЖСК. На 30.06.2017 правление ЖСК предоставило банку всю необходимую информацию. По информации представителей банка ведется разработка данного продукта.</w:t>
      </w:r>
    </w:p>
    <w:p w:rsidR="00B068CD" w:rsidRDefault="00B068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CD" w:rsidRDefault="00B068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ЖСК Ш.Х. Зарипов выступил с предложением увеличить размеры люка на чердак в одноэтажной доме площадью 100 кв.м. с 60*60 (см.) до 60*120 (см.). Возражений против данного предложения не поступило. Правление ЖСК приняло данное предложение к сведению и обязалось обсудить возможность подобного изменения проекта с проектантами, техзаказчиком и подрядчиком.</w:t>
      </w:r>
    </w:p>
    <w:p w:rsidR="00B068CD" w:rsidRDefault="00B068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CD" w:rsidRPr="00FB671C" w:rsidRDefault="00B068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указанные сообщения приняты участниками конференции к сведению. 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E21F0B" w:rsidSect="00B068CD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D0" w:rsidRDefault="00F915D0" w:rsidP="00A54A31">
      <w:pPr>
        <w:spacing w:after="0" w:line="240" w:lineRule="auto"/>
      </w:pPr>
      <w:r>
        <w:separator/>
      </w:r>
    </w:p>
  </w:endnote>
  <w:endnote w:type="continuationSeparator" w:id="1">
    <w:p w:rsidR="00F915D0" w:rsidRDefault="00F915D0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D0" w:rsidRDefault="00F915D0" w:rsidP="00A54A31">
      <w:pPr>
        <w:spacing w:after="0" w:line="240" w:lineRule="auto"/>
      </w:pPr>
      <w:r>
        <w:separator/>
      </w:r>
    </w:p>
  </w:footnote>
  <w:footnote w:type="continuationSeparator" w:id="1">
    <w:p w:rsidR="00F915D0" w:rsidRDefault="00F915D0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41643"/>
      <w:docPartObj>
        <w:docPartGallery w:val="Page Numbers (Top of Page)"/>
        <w:docPartUnique/>
      </w:docPartObj>
    </w:sdtPr>
    <w:sdtContent>
      <w:p w:rsidR="00F70347" w:rsidRDefault="00F70347">
        <w:pPr>
          <w:pStyle w:val="ae"/>
          <w:jc w:val="right"/>
        </w:pPr>
        <w:fldSimple w:instr="PAGE">
          <w:r w:rsidR="00B068CD">
            <w:rPr>
              <w:noProof/>
            </w:rPr>
            <w:t>4</w:t>
          </w:r>
        </w:fldSimple>
      </w:p>
    </w:sdtContent>
  </w:sdt>
  <w:p w:rsidR="00F70347" w:rsidRDefault="00F7034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31"/>
    <w:rsid w:val="000828D5"/>
    <w:rsid w:val="000B5458"/>
    <w:rsid w:val="000D2DD4"/>
    <w:rsid w:val="001D6A60"/>
    <w:rsid w:val="003929A5"/>
    <w:rsid w:val="00407C19"/>
    <w:rsid w:val="004869A1"/>
    <w:rsid w:val="005D6F61"/>
    <w:rsid w:val="006C3941"/>
    <w:rsid w:val="006F2D01"/>
    <w:rsid w:val="00752063"/>
    <w:rsid w:val="007B17AE"/>
    <w:rsid w:val="007C4AC6"/>
    <w:rsid w:val="008E1CA7"/>
    <w:rsid w:val="00975636"/>
    <w:rsid w:val="009C27ED"/>
    <w:rsid w:val="009E74F6"/>
    <w:rsid w:val="00A15DCB"/>
    <w:rsid w:val="00A403A8"/>
    <w:rsid w:val="00A54A31"/>
    <w:rsid w:val="00AB3C84"/>
    <w:rsid w:val="00B068CD"/>
    <w:rsid w:val="00BF1DB9"/>
    <w:rsid w:val="00C97F37"/>
    <w:rsid w:val="00E21F0B"/>
    <w:rsid w:val="00E62997"/>
    <w:rsid w:val="00F6690B"/>
    <w:rsid w:val="00F70347"/>
    <w:rsid w:val="00F70948"/>
    <w:rsid w:val="00F915D0"/>
    <w:rsid w:val="00F95DA4"/>
    <w:rsid w:val="00FA028B"/>
    <w:rsid w:val="00FB335F"/>
    <w:rsid w:val="00FB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3</cp:revision>
  <cp:lastPrinted>2014-10-09T04:44:00Z</cp:lastPrinted>
  <dcterms:created xsi:type="dcterms:W3CDTF">2017-08-21T08:42:00Z</dcterms:created>
  <dcterms:modified xsi:type="dcterms:W3CDTF">2017-08-21T09:57:00Z</dcterms:modified>
  <dc:language>ru-RU</dc:language>
</cp:coreProperties>
</file>